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7B16DC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1230C35" w14:textId="4D10A84B" w:rsidR="0059780B" w:rsidRPr="0007347B" w:rsidRDefault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Meeting called to order: </w:t>
      </w:r>
      <w:r w:rsidR="004A472A" w:rsidRPr="0007347B">
        <w:rPr>
          <w:b/>
          <w:bCs/>
          <w:szCs w:val="20"/>
        </w:rPr>
        <w:t xml:space="preserve"> </w:t>
      </w:r>
      <w:r w:rsidR="00A528A5">
        <w:rPr>
          <w:b/>
          <w:bCs/>
          <w:szCs w:val="20"/>
        </w:rPr>
        <w:t>6:52pm Carissa</w:t>
      </w:r>
    </w:p>
    <w:p w14:paraId="4BE7C604" w14:textId="36697B4B" w:rsidR="0059780B" w:rsidRDefault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Board members Present</w:t>
      </w:r>
      <w:r w:rsidRPr="00E739F7">
        <w:rPr>
          <w:szCs w:val="20"/>
        </w:rPr>
        <w:t>:</w:t>
      </w:r>
      <w:r w:rsidR="004A472A">
        <w:rPr>
          <w:szCs w:val="20"/>
        </w:rPr>
        <w:t xml:space="preserve"> </w:t>
      </w:r>
      <w:r w:rsidR="00A528A5">
        <w:rPr>
          <w:szCs w:val="20"/>
        </w:rPr>
        <w:t>Carissa Percival, Erika Ramirez, Alicia Smith, David Boyd, Chris Avila, Ron Sutton, Nicole Guzman</w:t>
      </w:r>
    </w:p>
    <w:p w14:paraId="77F9C838" w14:textId="77777777" w:rsidR="00E739F7" w:rsidRPr="00E739F7" w:rsidRDefault="00E739F7" w:rsidP="00E739F7">
      <w:pPr>
        <w:pStyle w:val="ListParagraph"/>
        <w:rPr>
          <w:szCs w:val="20"/>
        </w:rPr>
      </w:pPr>
    </w:p>
    <w:p w14:paraId="4489931C" w14:textId="77777777" w:rsidR="00D92DD8" w:rsidRPr="00BE30C2" w:rsidRDefault="00D92DD8" w:rsidP="00BE30C2">
      <w:pPr>
        <w:ind w:left="0" w:firstLine="0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72BD3EA0" w:rsidR="0059780B" w:rsidRPr="00A528A5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Approval of Agenda:</w:t>
      </w:r>
      <w:r w:rsidR="004A472A" w:rsidRPr="0007347B">
        <w:rPr>
          <w:b/>
          <w:bCs/>
          <w:szCs w:val="20"/>
        </w:rPr>
        <w:t xml:space="preserve"> </w:t>
      </w:r>
      <w:r w:rsidR="00A528A5" w:rsidRPr="00A528A5">
        <w:rPr>
          <w:szCs w:val="20"/>
        </w:rPr>
        <w:t>David motions to approve today’s agenda. Erika seconds. All members vote yes.</w:t>
      </w:r>
    </w:p>
    <w:p w14:paraId="11854E0A" w14:textId="62878E29" w:rsidR="00E65253" w:rsidRDefault="00E65253" w:rsidP="004A472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. </w:t>
      </w:r>
    </w:p>
    <w:p w14:paraId="49F5266E" w14:textId="77777777" w:rsidR="00BE30C2" w:rsidRDefault="00BE30C2" w:rsidP="00BE30C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FC83560" w14:textId="73002D79" w:rsidR="00903735" w:rsidRPr="00A528A5" w:rsidRDefault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Approval of Board minutes</w:t>
      </w:r>
      <w:r w:rsidR="008F43AF" w:rsidRPr="00A528A5">
        <w:rPr>
          <w:szCs w:val="20"/>
        </w:rPr>
        <w:t>:</w:t>
      </w:r>
      <w:r w:rsidR="004A472A" w:rsidRPr="00A528A5">
        <w:rPr>
          <w:szCs w:val="20"/>
        </w:rPr>
        <w:t xml:space="preserve"> </w:t>
      </w:r>
      <w:r w:rsidR="00A528A5" w:rsidRPr="00A528A5">
        <w:rPr>
          <w:szCs w:val="20"/>
        </w:rPr>
        <w:t>David motions to approve minutes from FCLL Board Meeting 4/4/24. Erika seconds. All members present vote yes.</w:t>
      </w:r>
    </w:p>
    <w:p w14:paraId="4F0ADB19" w14:textId="77777777" w:rsidR="00B85421" w:rsidRPr="00A528A5" w:rsidRDefault="00B85421" w:rsidP="00B8542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0174983D" w14:textId="71010EE2" w:rsidR="00CB60B2" w:rsidRPr="00A661F0" w:rsidRDefault="00CB60B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 w:val="22"/>
          <w:szCs w:val="22"/>
        </w:rPr>
        <w:t>Equipment:</w:t>
      </w:r>
    </w:p>
    <w:p w14:paraId="3A7C1317" w14:textId="77777777" w:rsidR="00A661F0" w:rsidRPr="00A661F0" w:rsidRDefault="00A661F0" w:rsidP="00A661F0">
      <w:pPr>
        <w:pStyle w:val="ListParagraph"/>
        <w:rPr>
          <w:szCs w:val="20"/>
        </w:rPr>
      </w:pPr>
    </w:p>
    <w:p w14:paraId="6E5E80B2" w14:textId="14F682FA" w:rsidR="00A661F0" w:rsidRPr="00D770BA" w:rsidRDefault="00A528A5" w:rsidP="00A661F0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szCs w:val="20"/>
        </w:rPr>
        <w:t>No significant updates to report</w:t>
      </w:r>
    </w:p>
    <w:p w14:paraId="2419EE27" w14:textId="77777777" w:rsidR="00D770BA" w:rsidRPr="00D770BA" w:rsidRDefault="00D770BA" w:rsidP="00D770BA">
      <w:pPr>
        <w:pStyle w:val="ListParagraph"/>
        <w:rPr>
          <w:b/>
          <w:bCs/>
          <w:szCs w:val="20"/>
        </w:rPr>
      </w:pPr>
    </w:p>
    <w:p w14:paraId="742755F8" w14:textId="4573BFD8" w:rsidR="00D770BA" w:rsidRDefault="00D770BA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b/>
          <w:bCs/>
          <w:szCs w:val="20"/>
        </w:rPr>
        <w:t>End of Season Tournament Dates</w:t>
      </w:r>
    </w:p>
    <w:p w14:paraId="6204D2E8" w14:textId="2AFF84E4" w:rsidR="00A528A5" w:rsidRPr="00A528A5" w:rsidRDefault="00A528A5" w:rsidP="00A528A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A528A5">
        <w:rPr>
          <w:szCs w:val="20"/>
        </w:rPr>
        <w:t>Major: 5/28, 5/30, 6/1. 1</w:t>
      </w:r>
      <w:r w:rsidRPr="00A528A5">
        <w:rPr>
          <w:szCs w:val="20"/>
          <w:vertAlign w:val="superscript"/>
        </w:rPr>
        <w:t>st</w:t>
      </w:r>
      <w:r w:rsidRPr="00A528A5">
        <w:rPr>
          <w:szCs w:val="20"/>
        </w:rPr>
        <w:t xml:space="preserve"> and 2</w:t>
      </w:r>
      <w:r w:rsidRPr="00A528A5">
        <w:rPr>
          <w:szCs w:val="20"/>
          <w:vertAlign w:val="superscript"/>
        </w:rPr>
        <w:t>nd</w:t>
      </w:r>
      <w:r w:rsidRPr="00A528A5">
        <w:rPr>
          <w:szCs w:val="20"/>
        </w:rPr>
        <w:t xml:space="preserve"> seeds get by </w:t>
      </w:r>
    </w:p>
    <w:p w14:paraId="58DA0A4F" w14:textId="78B9A12A" w:rsidR="00A528A5" w:rsidRPr="00A528A5" w:rsidRDefault="00A528A5" w:rsidP="00A528A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A528A5">
        <w:rPr>
          <w:szCs w:val="20"/>
        </w:rPr>
        <w:t>Minor: all 8 teams will play single elimination from 5/22-5/31</w:t>
      </w:r>
    </w:p>
    <w:p w14:paraId="3FD14BCA" w14:textId="3779FBEF" w:rsidR="00A528A5" w:rsidRPr="00A528A5" w:rsidRDefault="00A528A5" w:rsidP="00A528A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A528A5">
        <w:rPr>
          <w:szCs w:val="20"/>
        </w:rPr>
        <w:t>Rookie: Championship game on 6/1 between seed 1 and 2</w:t>
      </w:r>
    </w:p>
    <w:p w14:paraId="5AC695BD" w14:textId="77777777" w:rsidR="00320F67" w:rsidRPr="00320F67" w:rsidRDefault="00320F67" w:rsidP="00320F67">
      <w:pPr>
        <w:pStyle w:val="ListParagraph"/>
        <w:rPr>
          <w:b/>
          <w:bCs/>
          <w:szCs w:val="20"/>
        </w:rPr>
      </w:pPr>
    </w:p>
    <w:p w14:paraId="5C1708F5" w14:textId="77777777" w:rsidR="00320F67" w:rsidRDefault="00320F67" w:rsidP="00320F67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Player Agent</w:t>
      </w:r>
    </w:p>
    <w:p w14:paraId="4C41CD63" w14:textId="77777777" w:rsidR="00D770BA" w:rsidRPr="00D770BA" w:rsidRDefault="00D770BA" w:rsidP="00D770BA">
      <w:pPr>
        <w:pStyle w:val="ListParagraph"/>
        <w:rPr>
          <w:b/>
          <w:bCs/>
          <w:sz w:val="22"/>
          <w:szCs w:val="22"/>
        </w:rPr>
      </w:pPr>
    </w:p>
    <w:p w14:paraId="5150D641" w14:textId="77777777" w:rsidR="00A528A5" w:rsidRDefault="00D770BA" w:rsidP="00D770B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A661F0">
        <w:rPr>
          <w:sz w:val="22"/>
          <w:szCs w:val="22"/>
        </w:rPr>
        <w:t>All Star voting process</w:t>
      </w:r>
      <w:r w:rsidR="00A528A5">
        <w:rPr>
          <w:sz w:val="22"/>
          <w:szCs w:val="22"/>
        </w:rPr>
        <w:t xml:space="preserve">: </w:t>
      </w:r>
    </w:p>
    <w:p w14:paraId="2EB40C1F" w14:textId="0552B75B" w:rsidR="00D770BA" w:rsidRDefault="00A528A5" w:rsidP="00A528A5">
      <w:pPr>
        <w:pStyle w:val="ListParagraph"/>
        <w:numPr>
          <w:ilvl w:val="1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players vote for their top 3 players in each age division on their own team.</w:t>
      </w:r>
    </w:p>
    <w:p w14:paraId="7E86458C" w14:textId="64D96454" w:rsidR="00A528A5" w:rsidRDefault="00A528A5" w:rsidP="00A528A5">
      <w:pPr>
        <w:pStyle w:val="ListParagraph"/>
        <w:numPr>
          <w:ilvl w:val="1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Managers then vote on their top 11 players for each age division </w:t>
      </w:r>
    </w:p>
    <w:p w14:paraId="19BFB830" w14:textId="111783F4" w:rsidR="00A528A5" w:rsidRDefault="00A528A5" w:rsidP="00A528A5">
      <w:pPr>
        <w:pStyle w:val="ListParagraph"/>
        <w:numPr>
          <w:ilvl w:val="1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All star managers interview the week of 5/6</w:t>
      </w:r>
    </w:p>
    <w:p w14:paraId="198651AE" w14:textId="377AC41B" w:rsidR="008E1CA7" w:rsidRDefault="008E1CA7" w:rsidP="00A528A5">
      <w:pPr>
        <w:pStyle w:val="ListParagraph"/>
        <w:numPr>
          <w:ilvl w:val="1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Selected All star manager may then select 1-3 players for their </w:t>
      </w:r>
      <w:proofErr w:type="gramStart"/>
      <w:r>
        <w:rPr>
          <w:sz w:val="22"/>
          <w:szCs w:val="22"/>
        </w:rPr>
        <w:t>team</w:t>
      </w:r>
      <w:proofErr w:type="gramEnd"/>
    </w:p>
    <w:p w14:paraId="1C127219" w14:textId="4713F340" w:rsidR="008E1CA7" w:rsidRDefault="008E1CA7" w:rsidP="00A528A5">
      <w:pPr>
        <w:pStyle w:val="ListParagraph"/>
        <w:numPr>
          <w:ilvl w:val="1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All stars will be announced 5/18</w:t>
      </w:r>
    </w:p>
    <w:p w14:paraId="00D3DAA4" w14:textId="0428B88F" w:rsidR="00D770BA" w:rsidRPr="00A661F0" w:rsidRDefault="00D770BA" w:rsidP="00D770B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A661F0">
        <w:rPr>
          <w:sz w:val="22"/>
          <w:szCs w:val="22"/>
        </w:rPr>
        <w:t xml:space="preserve">Final </w:t>
      </w:r>
      <w:proofErr w:type="spellStart"/>
      <w:proofErr w:type="gramStart"/>
      <w:r w:rsidRPr="00A661F0">
        <w:rPr>
          <w:sz w:val="22"/>
          <w:szCs w:val="22"/>
        </w:rPr>
        <w:t>All star</w:t>
      </w:r>
      <w:proofErr w:type="spellEnd"/>
      <w:proofErr w:type="gramEnd"/>
      <w:r w:rsidRPr="00A661F0">
        <w:rPr>
          <w:sz w:val="22"/>
          <w:szCs w:val="22"/>
        </w:rPr>
        <w:t xml:space="preserve"> package: $188</w:t>
      </w:r>
    </w:p>
    <w:p w14:paraId="23565AFA" w14:textId="4575FE6D" w:rsidR="00D770BA" w:rsidRPr="00A661F0" w:rsidRDefault="00D770BA" w:rsidP="00D770B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A661F0">
        <w:rPr>
          <w:sz w:val="22"/>
          <w:szCs w:val="22"/>
        </w:rPr>
        <w:t>All Star pin design</w:t>
      </w:r>
    </w:p>
    <w:p w14:paraId="7AB52B86" w14:textId="09A84DA4" w:rsidR="00A661F0" w:rsidRPr="00A661F0" w:rsidRDefault="00A661F0" w:rsidP="00D770B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A661F0">
        <w:rPr>
          <w:sz w:val="22"/>
          <w:szCs w:val="22"/>
        </w:rPr>
        <w:t>Flags for All stars</w:t>
      </w:r>
      <w:r w:rsidR="008E1CA7">
        <w:rPr>
          <w:sz w:val="22"/>
          <w:szCs w:val="22"/>
        </w:rPr>
        <w:t xml:space="preserve">: Alicia motions to purchase a flag for each </w:t>
      </w:r>
      <w:proofErr w:type="gramStart"/>
      <w:r w:rsidR="008E1CA7">
        <w:rPr>
          <w:sz w:val="22"/>
          <w:szCs w:val="22"/>
        </w:rPr>
        <w:t>all star</w:t>
      </w:r>
      <w:proofErr w:type="gramEnd"/>
      <w:r w:rsidR="008E1CA7">
        <w:rPr>
          <w:sz w:val="22"/>
          <w:szCs w:val="22"/>
        </w:rPr>
        <w:t xml:space="preserve"> team. Ron seconds. All members present vote yes.</w:t>
      </w:r>
    </w:p>
    <w:p w14:paraId="0A50420D" w14:textId="251C5F0D" w:rsidR="00A661F0" w:rsidRPr="00A661F0" w:rsidRDefault="00A661F0" w:rsidP="00D770B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proofErr w:type="gramStart"/>
      <w:r w:rsidRPr="00A661F0">
        <w:rPr>
          <w:sz w:val="22"/>
          <w:szCs w:val="22"/>
        </w:rPr>
        <w:t>Coaches</w:t>
      </w:r>
      <w:proofErr w:type="gramEnd"/>
      <w:r w:rsidRPr="00A661F0">
        <w:rPr>
          <w:sz w:val="22"/>
          <w:szCs w:val="22"/>
        </w:rPr>
        <w:t xml:space="preserve"> polos and roster shirts</w:t>
      </w:r>
      <w:r w:rsidR="008E1CA7">
        <w:rPr>
          <w:sz w:val="22"/>
          <w:szCs w:val="22"/>
        </w:rPr>
        <w:t>: Alicia motions to approve polo shirts for all star coaches with name and FCLL logo. Erika seconds. All members present vote yes.</w:t>
      </w:r>
    </w:p>
    <w:p w14:paraId="1CDCCC43" w14:textId="68A842D0" w:rsidR="00A661F0" w:rsidRPr="00A661F0" w:rsidRDefault="00A661F0" w:rsidP="00D770B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A661F0">
        <w:rPr>
          <w:sz w:val="22"/>
          <w:szCs w:val="22"/>
        </w:rPr>
        <w:t>Batting gloves</w:t>
      </w:r>
      <w:r w:rsidR="008E1CA7">
        <w:rPr>
          <w:sz w:val="22"/>
          <w:szCs w:val="22"/>
        </w:rPr>
        <w:t>- discussion on purchasing batting gloves for all stars. Board decided informally not to purchase gloves due to costs and likely return on investment.</w:t>
      </w:r>
    </w:p>
    <w:p w14:paraId="13F08A96" w14:textId="77777777" w:rsidR="00A661F0" w:rsidRPr="00A661F0" w:rsidRDefault="00A661F0" w:rsidP="00A661F0">
      <w:pPr>
        <w:spacing w:after="0" w:line="259" w:lineRule="auto"/>
        <w:ind w:left="720" w:right="2" w:firstLine="0"/>
        <w:jc w:val="left"/>
        <w:rPr>
          <w:sz w:val="22"/>
          <w:szCs w:val="22"/>
        </w:rPr>
      </w:pPr>
    </w:p>
    <w:p w14:paraId="7E8A0B83" w14:textId="4F254DCA" w:rsidR="00A661F0" w:rsidRPr="00A661F0" w:rsidRDefault="00A661F0" w:rsidP="00A661F0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A661F0">
        <w:rPr>
          <w:sz w:val="22"/>
          <w:szCs w:val="22"/>
        </w:rPr>
        <w:t>Gifts for Senior players</w:t>
      </w:r>
      <w:r w:rsidR="008E1CA7">
        <w:rPr>
          <w:sz w:val="22"/>
          <w:szCs w:val="22"/>
        </w:rPr>
        <w:t xml:space="preserve">: 3 players graduating from FCLL will receive a </w:t>
      </w:r>
      <w:proofErr w:type="spellStart"/>
      <w:r w:rsidR="008E1CA7">
        <w:rPr>
          <w:sz w:val="22"/>
          <w:szCs w:val="22"/>
        </w:rPr>
        <w:t>send off</w:t>
      </w:r>
      <w:proofErr w:type="spellEnd"/>
      <w:r w:rsidR="008E1CA7">
        <w:rPr>
          <w:sz w:val="22"/>
          <w:szCs w:val="22"/>
        </w:rPr>
        <w:t xml:space="preserve"> gift.</w:t>
      </w:r>
    </w:p>
    <w:p w14:paraId="02859C37" w14:textId="77777777" w:rsidR="00320F67" w:rsidRPr="00922BDB" w:rsidRDefault="00320F67" w:rsidP="00320F67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422E8471" w14:textId="77777777" w:rsidR="00922BDB" w:rsidRPr="00922BDB" w:rsidRDefault="00922BDB" w:rsidP="00922BDB">
      <w:pPr>
        <w:pStyle w:val="ListParagraph"/>
        <w:rPr>
          <w:b/>
          <w:bCs/>
          <w:szCs w:val="20"/>
        </w:rPr>
      </w:pPr>
    </w:p>
    <w:p w14:paraId="13CF1E87" w14:textId="7A1C9BCF" w:rsidR="00922BDB" w:rsidRDefault="00922BDB" w:rsidP="00A661F0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b/>
          <w:bCs/>
          <w:szCs w:val="20"/>
        </w:rPr>
        <w:t>President</w:t>
      </w:r>
    </w:p>
    <w:p w14:paraId="017C1462" w14:textId="3B8E135E" w:rsidR="008E1CA7" w:rsidRPr="008E1CA7" w:rsidRDefault="008E1CA7" w:rsidP="008E1CA7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8E1CA7">
        <w:rPr>
          <w:szCs w:val="20"/>
        </w:rPr>
        <w:t>Nothing significant to report</w:t>
      </w:r>
    </w:p>
    <w:p w14:paraId="6DA9513E" w14:textId="39412903" w:rsidR="00922BDB" w:rsidRPr="00B85421" w:rsidRDefault="00922BDB" w:rsidP="00922BDB">
      <w:pPr>
        <w:pStyle w:val="ListParagraph"/>
        <w:spacing w:after="0" w:line="259" w:lineRule="auto"/>
        <w:ind w:left="1080" w:right="2" w:firstLine="0"/>
        <w:jc w:val="left"/>
        <w:rPr>
          <w:b/>
          <w:bCs/>
          <w:szCs w:val="20"/>
        </w:rPr>
      </w:pPr>
    </w:p>
    <w:p w14:paraId="4B3EC8E2" w14:textId="77777777" w:rsidR="00B85421" w:rsidRPr="00B85421" w:rsidRDefault="00B85421" w:rsidP="00B85421">
      <w:pPr>
        <w:pStyle w:val="ListParagraph"/>
        <w:rPr>
          <w:b/>
          <w:bCs/>
          <w:szCs w:val="20"/>
        </w:rPr>
      </w:pPr>
    </w:p>
    <w:p w14:paraId="5F07D9E3" w14:textId="77777777" w:rsidR="00B85421" w:rsidRDefault="00B85421" w:rsidP="00B85421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71ACBD1F" w14:textId="5A3752EF" w:rsidR="00F91F94" w:rsidRDefault="00F91F94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Safety:</w:t>
      </w:r>
      <w:r w:rsidR="008E1CA7">
        <w:rPr>
          <w:b/>
          <w:bCs/>
          <w:szCs w:val="20"/>
        </w:rPr>
        <w:t xml:space="preserve"> N/A</w:t>
      </w:r>
    </w:p>
    <w:p w14:paraId="5BB02E74" w14:textId="77777777" w:rsidR="00B85421" w:rsidRDefault="00B85421" w:rsidP="00B85421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0D6D9E81" w14:textId="6C90903B" w:rsidR="00B85421" w:rsidRPr="0007347B" w:rsidRDefault="00B85421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Treasure Report:</w:t>
      </w:r>
      <w:r w:rsidR="008E1CA7">
        <w:rPr>
          <w:b/>
          <w:bCs/>
          <w:szCs w:val="20"/>
        </w:rPr>
        <w:t xml:space="preserve"> Chris presents financial statement (attached)</w:t>
      </w:r>
    </w:p>
    <w:p w14:paraId="42932171" w14:textId="22DB5E2C" w:rsidR="00F42F32" w:rsidRPr="00E577B3" w:rsidRDefault="00F42F32" w:rsidP="008E1CA7">
      <w:pPr>
        <w:spacing w:after="0" w:line="259" w:lineRule="auto"/>
        <w:ind w:left="0" w:right="2" w:firstLine="0"/>
        <w:jc w:val="left"/>
        <w:rPr>
          <w:szCs w:val="20"/>
        </w:rPr>
      </w:pPr>
    </w:p>
    <w:p w14:paraId="30B28B1B" w14:textId="77777777" w:rsidR="003E09FE" w:rsidRDefault="003E09FE" w:rsidP="003E09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6FBB574" w14:textId="77777777" w:rsidR="00F42F32" w:rsidRPr="0007347B" w:rsidRDefault="00F42F32" w:rsidP="003E09FE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77D74FE2" w14:textId="24650F66" w:rsidR="00903735" w:rsidRPr="0007347B" w:rsidRDefault="002D58BF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Umpire and Chief:</w:t>
      </w:r>
      <w:r w:rsidR="008E1CA7">
        <w:rPr>
          <w:b/>
          <w:bCs/>
          <w:szCs w:val="20"/>
        </w:rPr>
        <w:t xml:space="preserve"> </w:t>
      </w:r>
      <w:r w:rsidR="008E1CA7" w:rsidRPr="008E1CA7">
        <w:rPr>
          <w:szCs w:val="20"/>
        </w:rPr>
        <w:t xml:space="preserve">continued discussion on concerns with certain umpires. Ron is looking into creating an FCLL umpire </w:t>
      </w:r>
      <w:proofErr w:type="gramStart"/>
      <w:r w:rsidR="008E1CA7" w:rsidRPr="008E1CA7">
        <w:rPr>
          <w:szCs w:val="20"/>
        </w:rPr>
        <w:t>association</w:t>
      </w:r>
      <w:proofErr w:type="gramEnd"/>
    </w:p>
    <w:p w14:paraId="1CAD22D6" w14:textId="77777777" w:rsidR="002D58BF" w:rsidRPr="002D58BF" w:rsidRDefault="002D58BF" w:rsidP="002D58BF">
      <w:pPr>
        <w:pStyle w:val="ListParagraph"/>
        <w:rPr>
          <w:szCs w:val="20"/>
        </w:rPr>
      </w:pPr>
    </w:p>
    <w:p w14:paraId="7E66E7EC" w14:textId="72F27E55" w:rsidR="007C2F14" w:rsidRPr="008E1CA7" w:rsidRDefault="007C2F14" w:rsidP="008E1CA7">
      <w:pPr>
        <w:spacing w:after="0" w:line="259" w:lineRule="auto"/>
        <w:ind w:left="0" w:right="2" w:firstLine="0"/>
        <w:jc w:val="left"/>
        <w:rPr>
          <w:szCs w:val="20"/>
        </w:rPr>
      </w:pPr>
    </w:p>
    <w:p w14:paraId="60F19FAF" w14:textId="7E9BEEF8" w:rsidR="00E5759F" w:rsidRPr="008E1CA7" w:rsidRDefault="00E51D45" w:rsidP="00A661F0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 w:rsidRPr="0007347B">
        <w:rPr>
          <w:b/>
          <w:bCs/>
          <w:sz w:val="22"/>
          <w:szCs w:val="22"/>
        </w:rPr>
        <w:t>Softball coordinator:</w:t>
      </w:r>
      <w:r w:rsidR="008E1CA7">
        <w:rPr>
          <w:b/>
          <w:bCs/>
          <w:sz w:val="22"/>
          <w:szCs w:val="22"/>
        </w:rPr>
        <w:t xml:space="preserve"> </w:t>
      </w:r>
      <w:r w:rsidR="008E1CA7" w:rsidRPr="008E1CA7">
        <w:rPr>
          <w:sz w:val="22"/>
          <w:szCs w:val="22"/>
        </w:rPr>
        <w:t>nothing significant to report</w:t>
      </w:r>
      <w:r w:rsidR="008E1CA7">
        <w:rPr>
          <w:sz w:val="22"/>
          <w:szCs w:val="22"/>
        </w:rPr>
        <w:t>. Girls are playing great!</w:t>
      </w:r>
    </w:p>
    <w:p w14:paraId="65FBAD99" w14:textId="77777777" w:rsidR="00640038" w:rsidRPr="00A92D32" w:rsidRDefault="00640038" w:rsidP="00A92D3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07347B" w:rsidRDefault="00B07F2F" w:rsidP="00B07F2F">
      <w:pPr>
        <w:pStyle w:val="ListParagraph"/>
        <w:ind w:left="1080" w:firstLine="0"/>
        <w:rPr>
          <w:b/>
          <w:bCs/>
          <w:szCs w:val="20"/>
        </w:rPr>
      </w:pPr>
    </w:p>
    <w:p w14:paraId="583A4180" w14:textId="05A180DB" w:rsidR="0017157B" w:rsidRPr="0007347B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Secretary:</w:t>
      </w:r>
    </w:p>
    <w:p w14:paraId="42DF2AC9" w14:textId="1DB54C63" w:rsidR="009D7D6B" w:rsidRDefault="009D7D6B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BODs</w:t>
      </w:r>
    </w:p>
    <w:p w14:paraId="056F8F6E" w14:textId="086F9568" w:rsidR="008E1CA7" w:rsidRPr="00E577B3" w:rsidRDefault="008E1CA7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Closing Ceremonies 6/7 in evening</w:t>
      </w:r>
    </w:p>
    <w:p w14:paraId="7A8FB808" w14:textId="77777777" w:rsidR="005D2025" w:rsidRDefault="005D2025" w:rsidP="005D2025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C625B41" w14:textId="154CB93B" w:rsidR="005D2025" w:rsidRDefault="005D2025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 xml:space="preserve">Snack Bar: </w:t>
      </w:r>
      <w:r w:rsidR="008E1CA7">
        <w:rPr>
          <w:b/>
          <w:bCs/>
          <w:sz w:val="22"/>
          <w:szCs w:val="22"/>
        </w:rPr>
        <w:t xml:space="preserve"> </w:t>
      </w:r>
      <w:r w:rsidR="008E1CA7" w:rsidRPr="008E1CA7">
        <w:rPr>
          <w:sz w:val="22"/>
          <w:szCs w:val="22"/>
        </w:rPr>
        <w:t xml:space="preserve">nothing significant to </w:t>
      </w:r>
      <w:proofErr w:type="gramStart"/>
      <w:r w:rsidR="008E1CA7" w:rsidRPr="008E1CA7">
        <w:rPr>
          <w:sz w:val="22"/>
          <w:szCs w:val="22"/>
        </w:rPr>
        <w:t>report</w:t>
      </w:r>
      <w:proofErr w:type="gramEnd"/>
    </w:p>
    <w:p w14:paraId="4C010A4B" w14:textId="77777777" w:rsidR="00E577B3" w:rsidRPr="0007347B" w:rsidRDefault="00E577B3" w:rsidP="00E577B3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06828E67" w14:textId="281A9EB4" w:rsidR="00CB60B2" w:rsidRPr="0007347B" w:rsidRDefault="00CB60B2" w:rsidP="00B85421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408440EE" w14:textId="788462D3" w:rsidR="00172EBD" w:rsidRPr="0007347B" w:rsidRDefault="003A1397" w:rsidP="00E87274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VP</w:t>
      </w:r>
      <w:r w:rsidR="00DE0796" w:rsidRPr="0007347B">
        <w:rPr>
          <w:b/>
          <w:bCs/>
          <w:sz w:val="22"/>
          <w:szCs w:val="22"/>
        </w:rPr>
        <w:t xml:space="preserve"> / Baseball Director:</w:t>
      </w:r>
      <w:r w:rsidR="005D2025" w:rsidRPr="0007347B">
        <w:rPr>
          <w:b/>
          <w:bCs/>
          <w:szCs w:val="20"/>
        </w:rPr>
        <w:t xml:space="preserve">  </w:t>
      </w:r>
      <w:r w:rsidR="008E1CA7">
        <w:rPr>
          <w:b/>
          <w:bCs/>
          <w:szCs w:val="20"/>
        </w:rPr>
        <w:t xml:space="preserve">N/A- not present </w:t>
      </w: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BA89FEC" w14:textId="686A5FFF" w:rsidR="00B074CB" w:rsidRDefault="0005259D" w:rsidP="00CE6C6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lastRenderedPageBreak/>
        <w:t>Team parent coordinator:</w:t>
      </w:r>
      <w:r w:rsidR="00A54C4B" w:rsidRPr="0007347B">
        <w:rPr>
          <w:b/>
          <w:bCs/>
          <w:sz w:val="22"/>
          <w:szCs w:val="22"/>
        </w:rPr>
        <w:t xml:space="preserve"> </w:t>
      </w:r>
    </w:p>
    <w:p w14:paraId="1115778D" w14:textId="572035B1" w:rsidR="00EF1499" w:rsidRPr="00CB60B2" w:rsidRDefault="00CB60B2" w:rsidP="00CB60B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CB60B2">
        <w:rPr>
          <w:sz w:val="22"/>
          <w:szCs w:val="22"/>
        </w:rPr>
        <w:t>Player spotlight</w:t>
      </w:r>
    </w:p>
    <w:p w14:paraId="0BA02D07" w14:textId="527AF206" w:rsidR="00CB60B2" w:rsidRPr="00CB60B2" w:rsidRDefault="00CB60B2" w:rsidP="00CB60B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CB60B2">
        <w:rPr>
          <w:sz w:val="22"/>
          <w:szCs w:val="22"/>
        </w:rPr>
        <w:t>Car wash fundraiser</w:t>
      </w:r>
    </w:p>
    <w:p w14:paraId="0662E5EE" w14:textId="77777777" w:rsidR="00EF1499" w:rsidRPr="00B52EFE" w:rsidRDefault="00EF149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0A27EBCC" w14:textId="76D96B91" w:rsidR="00EF1499" w:rsidRPr="0007347B" w:rsidRDefault="005C5778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Other issues:</w:t>
      </w: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Pr="0007347B" w:rsidRDefault="00704957" w:rsidP="00903735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7A9A14EE" w14:textId="1FDB450E" w:rsidR="004E1A33" w:rsidRPr="0007347B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Future Board meeting</w:t>
      </w:r>
      <w:r w:rsidR="005C5778" w:rsidRPr="0007347B">
        <w:rPr>
          <w:b/>
          <w:bCs/>
          <w:sz w:val="22"/>
          <w:szCs w:val="22"/>
        </w:rPr>
        <w:t>:</w:t>
      </w:r>
    </w:p>
    <w:p w14:paraId="0421D62A" w14:textId="6622C81E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1CA7">
        <w:rPr>
          <w:sz w:val="22"/>
          <w:szCs w:val="22"/>
        </w:rPr>
        <w:t>5/10/24 6:30pm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7B16DC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4AEC" w14:textId="77777777" w:rsidR="007B16DC" w:rsidRDefault="007B16DC" w:rsidP="00D17708">
      <w:pPr>
        <w:spacing w:after="0" w:line="240" w:lineRule="auto"/>
      </w:pPr>
      <w:r>
        <w:separator/>
      </w:r>
    </w:p>
  </w:endnote>
  <w:endnote w:type="continuationSeparator" w:id="0">
    <w:p w14:paraId="69B68C98" w14:textId="77777777" w:rsidR="007B16DC" w:rsidRDefault="007B16DC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7B53" w14:textId="77777777" w:rsidR="007B16DC" w:rsidRDefault="007B16DC" w:rsidP="00D17708">
      <w:pPr>
        <w:spacing w:after="0" w:line="240" w:lineRule="auto"/>
      </w:pPr>
      <w:r>
        <w:separator/>
      </w:r>
    </w:p>
  </w:footnote>
  <w:footnote w:type="continuationSeparator" w:id="0">
    <w:p w14:paraId="68482142" w14:textId="77777777" w:rsidR="007B16DC" w:rsidRDefault="007B16DC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72747B87">
          <wp:simplePos x="0" y="0"/>
          <wp:positionH relativeFrom="column">
            <wp:posOffset>5679440</wp:posOffset>
          </wp:positionH>
          <wp:positionV relativeFrom="paragraph">
            <wp:posOffset>70485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3D11E750" w:rsidR="00D17708" w:rsidRPr="00D17708" w:rsidRDefault="00CB60B2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 xml:space="preserve">April </w:t>
    </w:r>
    <w:r w:rsidR="00320F67">
      <w:rPr>
        <w:rFonts w:ascii="Arial" w:eastAsia="Arial" w:hAnsi="Arial" w:cs="Arial"/>
        <w:szCs w:val="20"/>
      </w:rPr>
      <w:t>25</w:t>
    </w:r>
    <w:proofErr w:type="gramStart"/>
    <w:r w:rsidR="00903735">
      <w:rPr>
        <w:rFonts w:ascii="Arial" w:eastAsia="Arial" w:hAnsi="Arial" w:cs="Arial"/>
        <w:szCs w:val="20"/>
      </w:rPr>
      <w:t xml:space="preserve"> </w:t>
    </w:r>
    <w:r w:rsidR="00BD58EC">
      <w:rPr>
        <w:rFonts w:ascii="Arial" w:eastAsia="Arial" w:hAnsi="Arial" w:cs="Arial"/>
        <w:szCs w:val="20"/>
      </w:rPr>
      <w:t>202</w:t>
    </w:r>
    <w:r w:rsidR="003E09FE">
      <w:rPr>
        <w:rFonts w:ascii="Arial" w:eastAsia="Arial" w:hAnsi="Arial" w:cs="Arial"/>
        <w:szCs w:val="20"/>
      </w:rPr>
      <w:t>4</w:t>
    </w:r>
    <w:proofErr w:type="gramEnd"/>
    <w:r w:rsidR="00BD58EC">
      <w:rPr>
        <w:rFonts w:ascii="Arial" w:eastAsia="Arial" w:hAnsi="Arial" w:cs="Arial"/>
        <w:szCs w:val="20"/>
      </w:rPr>
      <w:t>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08B1E84B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47AB5"/>
    <w:multiLevelType w:val="hybridMultilevel"/>
    <w:tmpl w:val="FAB45DD2"/>
    <w:lvl w:ilvl="0" w:tplc="9034C12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1"/>
  </w:num>
  <w:num w:numId="3" w16cid:durableId="566190659">
    <w:abstractNumId w:val="32"/>
  </w:num>
  <w:num w:numId="4" w16cid:durableId="13188487">
    <w:abstractNumId w:val="9"/>
  </w:num>
  <w:num w:numId="5" w16cid:durableId="1330673246">
    <w:abstractNumId w:val="22"/>
  </w:num>
  <w:num w:numId="6" w16cid:durableId="819882404">
    <w:abstractNumId w:val="3"/>
  </w:num>
  <w:num w:numId="7" w16cid:durableId="875002929">
    <w:abstractNumId w:val="20"/>
  </w:num>
  <w:num w:numId="8" w16cid:durableId="129791215">
    <w:abstractNumId w:val="13"/>
  </w:num>
  <w:num w:numId="9" w16cid:durableId="1380011327">
    <w:abstractNumId w:val="17"/>
  </w:num>
  <w:num w:numId="10" w16cid:durableId="165557360">
    <w:abstractNumId w:val="37"/>
  </w:num>
  <w:num w:numId="11" w16cid:durableId="1617329671">
    <w:abstractNumId w:val="7"/>
  </w:num>
  <w:num w:numId="12" w16cid:durableId="1794244976">
    <w:abstractNumId w:val="27"/>
  </w:num>
  <w:num w:numId="13" w16cid:durableId="410196527">
    <w:abstractNumId w:val="15"/>
  </w:num>
  <w:num w:numId="14" w16cid:durableId="2048067052">
    <w:abstractNumId w:val="33"/>
  </w:num>
  <w:num w:numId="15" w16cid:durableId="1238516378">
    <w:abstractNumId w:val="25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8"/>
  </w:num>
  <w:num w:numId="19" w16cid:durableId="875505734">
    <w:abstractNumId w:val="24"/>
  </w:num>
  <w:num w:numId="20" w16cid:durableId="230849269">
    <w:abstractNumId w:val="34"/>
  </w:num>
  <w:num w:numId="21" w16cid:durableId="1231230449">
    <w:abstractNumId w:val="35"/>
  </w:num>
  <w:num w:numId="22" w16cid:durableId="1961571456">
    <w:abstractNumId w:val="19"/>
  </w:num>
  <w:num w:numId="23" w16cid:durableId="1369717966">
    <w:abstractNumId w:val="30"/>
  </w:num>
  <w:num w:numId="24" w16cid:durableId="609699374">
    <w:abstractNumId w:val="8"/>
  </w:num>
  <w:num w:numId="25" w16cid:durableId="634868210">
    <w:abstractNumId w:val="36"/>
  </w:num>
  <w:num w:numId="26" w16cid:durableId="287978519">
    <w:abstractNumId w:val="4"/>
  </w:num>
  <w:num w:numId="27" w16cid:durableId="1645548346">
    <w:abstractNumId w:val="23"/>
  </w:num>
  <w:num w:numId="28" w16cid:durableId="258146521">
    <w:abstractNumId w:val="12"/>
  </w:num>
  <w:num w:numId="29" w16cid:durableId="1066801298">
    <w:abstractNumId w:val="18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9"/>
  </w:num>
  <w:num w:numId="34" w16cid:durableId="1121537940">
    <w:abstractNumId w:val="26"/>
  </w:num>
  <w:num w:numId="35" w16cid:durableId="587153311">
    <w:abstractNumId w:val="31"/>
  </w:num>
  <w:num w:numId="36" w16cid:durableId="171527092">
    <w:abstractNumId w:val="11"/>
  </w:num>
  <w:num w:numId="37" w16cid:durableId="1317761460">
    <w:abstractNumId w:val="14"/>
  </w:num>
  <w:num w:numId="38" w16cid:durableId="789780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6F"/>
    <w:rsid w:val="0002556D"/>
    <w:rsid w:val="0005259D"/>
    <w:rsid w:val="00062537"/>
    <w:rsid w:val="0007347B"/>
    <w:rsid w:val="00074EF0"/>
    <w:rsid w:val="0007695B"/>
    <w:rsid w:val="0008168C"/>
    <w:rsid w:val="00095621"/>
    <w:rsid w:val="000A65BE"/>
    <w:rsid w:val="000A6E06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F06"/>
    <w:rsid w:val="0014094E"/>
    <w:rsid w:val="001713B0"/>
    <w:rsid w:val="0017157B"/>
    <w:rsid w:val="00172EBD"/>
    <w:rsid w:val="00173782"/>
    <w:rsid w:val="001818B4"/>
    <w:rsid w:val="001979DA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362C1"/>
    <w:rsid w:val="00251B0A"/>
    <w:rsid w:val="00255F46"/>
    <w:rsid w:val="00256676"/>
    <w:rsid w:val="00273F98"/>
    <w:rsid w:val="00283426"/>
    <w:rsid w:val="00294697"/>
    <w:rsid w:val="002C1F77"/>
    <w:rsid w:val="002C4D36"/>
    <w:rsid w:val="002C5851"/>
    <w:rsid w:val="002D10FF"/>
    <w:rsid w:val="002D1D97"/>
    <w:rsid w:val="002D58BF"/>
    <w:rsid w:val="002F2517"/>
    <w:rsid w:val="002F383C"/>
    <w:rsid w:val="00317CE3"/>
    <w:rsid w:val="00320F67"/>
    <w:rsid w:val="00334A37"/>
    <w:rsid w:val="00345242"/>
    <w:rsid w:val="00373178"/>
    <w:rsid w:val="00375BA7"/>
    <w:rsid w:val="00376E82"/>
    <w:rsid w:val="003774D8"/>
    <w:rsid w:val="00395BEA"/>
    <w:rsid w:val="003963C6"/>
    <w:rsid w:val="003A1397"/>
    <w:rsid w:val="003A4252"/>
    <w:rsid w:val="003A6073"/>
    <w:rsid w:val="003B5AE9"/>
    <w:rsid w:val="003C4460"/>
    <w:rsid w:val="003C4AF7"/>
    <w:rsid w:val="003C7E95"/>
    <w:rsid w:val="003E09FE"/>
    <w:rsid w:val="003F0AF2"/>
    <w:rsid w:val="003F3543"/>
    <w:rsid w:val="003F6D4B"/>
    <w:rsid w:val="004047B0"/>
    <w:rsid w:val="004057E2"/>
    <w:rsid w:val="00407AAF"/>
    <w:rsid w:val="004252C4"/>
    <w:rsid w:val="00431C4F"/>
    <w:rsid w:val="004469FA"/>
    <w:rsid w:val="00450BFF"/>
    <w:rsid w:val="004612CA"/>
    <w:rsid w:val="00462351"/>
    <w:rsid w:val="00466F1D"/>
    <w:rsid w:val="004730C0"/>
    <w:rsid w:val="00477A5E"/>
    <w:rsid w:val="004827F6"/>
    <w:rsid w:val="004A472A"/>
    <w:rsid w:val="004A7DE7"/>
    <w:rsid w:val="004B314C"/>
    <w:rsid w:val="004B45B3"/>
    <w:rsid w:val="004C1AD6"/>
    <w:rsid w:val="004D505A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73BFA"/>
    <w:rsid w:val="005846A1"/>
    <w:rsid w:val="0059780B"/>
    <w:rsid w:val="005A475F"/>
    <w:rsid w:val="005C1997"/>
    <w:rsid w:val="005C5778"/>
    <w:rsid w:val="005D2025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7194"/>
    <w:rsid w:val="007A795C"/>
    <w:rsid w:val="007B16DC"/>
    <w:rsid w:val="007B2FEC"/>
    <w:rsid w:val="007B7184"/>
    <w:rsid w:val="007B7995"/>
    <w:rsid w:val="007B7EE1"/>
    <w:rsid w:val="007C2B8A"/>
    <w:rsid w:val="007C2F14"/>
    <w:rsid w:val="007D0DC7"/>
    <w:rsid w:val="007F43BD"/>
    <w:rsid w:val="007F5286"/>
    <w:rsid w:val="00805150"/>
    <w:rsid w:val="008052F9"/>
    <w:rsid w:val="00826E61"/>
    <w:rsid w:val="00831452"/>
    <w:rsid w:val="00840865"/>
    <w:rsid w:val="008542E0"/>
    <w:rsid w:val="00856E55"/>
    <w:rsid w:val="00861746"/>
    <w:rsid w:val="00863949"/>
    <w:rsid w:val="00865AF4"/>
    <w:rsid w:val="008A2F0A"/>
    <w:rsid w:val="008B0791"/>
    <w:rsid w:val="008B1BBF"/>
    <w:rsid w:val="008E16C9"/>
    <w:rsid w:val="008E1CA7"/>
    <w:rsid w:val="008E4E50"/>
    <w:rsid w:val="008E5F6D"/>
    <w:rsid w:val="008F0BB3"/>
    <w:rsid w:val="008F43AF"/>
    <w:rsid w:val="00903735"/>
    <w:rsid w:val="00907625"/>
    <w:rsid w:val="00910B68"/>
    <w:rsid w:val="00911CD1"/>
    <w:rsid w:val="00915811"/>
    <w:rsid w:val="00922BDB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7702C"/>
    <w:rsid w:val="009812BC"/>
    <w:rsid w:val="009A04FC"/>
    <w:rsid w:val="009B2DC2"/>
    <w:rsid w:val="009B3A5E"/>
    <w:rsid w:val="009D15D8"/>
    <w:rsid w:val="009D7D6B"/>
    <w:rsid w:val="009D7ECF"/>
    <w:rsid w:val="00A0398D"/>
    <w:rsid w:val="00A21234"/>
    <w:rsid w:val="00A22F8D"/>
    <w:rsid w:val="00A350CC"/>
    <w:rsid w:val="00A3546F"/>
    <w:rsid w:val="00A41982"/>
    <w:rsid w:val="00A528A5"/>
    <w:rsid w:val="00A53960"/>
    <w:rsid w:val="00A54C4B"/>
    <w:rsid w:val="00A661F0"/>
    <w:rsid w:val="00A81A0C"/>
    <w:rsid w:val="00A82C85"/>
    <w:rsid w:val="00A926D7"/>
    <w:rsid w:val="00A92D32"/>
    <w:rsid w:val="00A93A70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330D"/>
    <w:rsid w:val="00B54ED3"/>
    <w:rsid w:val="00B80410"/>
    <w:rsid w:val="00B8348A"/>
    <w:rsid w:val="00B83D9F"/>
    <w:rsid w:val="00B85421"/>
    <w:rsid w:val="00B91704"/>
    <w:rsid w:val="00B91F19"/>
    <w:rsid w:val="00BA01C9"/>
    <w:rsid w:val="00BA42A4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35E5B"/>
    <w:rsid w:val="00C477ED"/>
    <w:rsid w:val="00C5048F"/>
    <w:rsid w:val="00C542E5"/>
    <w:rsid w:val="00C54494"/>
    <w:rsid w:val="00C616E3"/>
    <w:rsid w:val="00C61DE4"/>
    <w:rsid w:val="00C6275B"/>
    <w:rsid w:val="00C67468"/>
    <w:rsid w:val="00C678D8"/>
    <w:rsid w:val="00C67C73"/>
    <w:rsid w:val="00C81798"/>
    <w:rsid w:val="00C83D64"/>
    <w:rsid w:val="00C974C2"/>
    <w:rsid w:val="00CA529D"/>
    <w:rsid w:val="00CB26CE"/>
    <w:rsid w:val="00CB5E65"/>
    <w:rsid w:val="00CB60B2"/>
    <w:rsid w:val="00CC09BA"/>
    <w:rsid w:val="00CC154C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770BA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1F75"/>
    <w:rsid w:val="00E344AB"/>
    <w:rsid w:val="00E35327"/>
    <w:rsid w:val="00E4339F"/>
    <w:rsid w:val="00E446A3"/>
    <w:rsid w:val="00E51D45"/>
    <w:rsid w:val="00E5454D"/>
    <w:rsid w:val="00E5759F"/>
    <w:rsid w:val="00E577B3"/>
    <w:rsid w:val="00E622D3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87274"/>
    <w:rsid w:val="00E9615F"/>
    <w:rsid w:val="00EA1AF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3950"/>
    <w:rsid w:val="00F36FFA"/>
    <w:rsid w:val="00F42F32"/>
    <w:rsid w:val="00F441A0"/>
    <w:rsid w:val="00F53816"/>
    <w:rsid w:val="00F76F96"/>
    <w:rsid w:val="00F81D44"/>
    <w:rsid w:val="00F90552"/>
    <w:rsid w:val="00F91F94"/>
    <w:rsid w:val="00FB4079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EF4885F-ABCA-4258-8F5D-B4F26D2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dc:description/>
  <cp:lastModifiedBy>Alicia Smith</cp:lastModifiedBy>
  <cp:revision>2</cp:revision>
  <cp:lastPrinted>2023-11-30T01:48:00Z</cp:lastPrinted>
  <dcterms:created xsi:type="dcterms:W3CDTF">2024-05-06T16:55:00Z</dcterms:created>
  <dcterms:modified xsi:type="dcterms:W3CDTF">2024-05-06T16:55:00Z</dcterms:modified>
</cp:coreProperties>
</file>